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BE326" w14:textId="77777777" w:rsidR="00802F2F" w:rsidRPr="00802F2F" w:rsidRDefault="00802F2F" w:rsidP="00802F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</w:pPr>
      <w:r w:rsidRPr="00802F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Paziņojums par lokālplānojuma zemes gabal</w:t>
      </w:r>
      <w:r w:rsidR="002C4C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iem</w:t>
      </w:r>
      <w:r w:rsidRPr="00802F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 xml:space="preserve"> „</w:t>
      </w:r>
      <w:r w:rsidR="002C4C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Jaunkāpas</w:t>
      </w:r>
      <w:r w:rsidRPr="00802F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”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 xml:space="preserve">, </w:t>
      </w:r>
      <w:r w:rsidR="002C4C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Skultes</w:t>
      </w:r>
      <w:r w:rsidR="00FA7F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 xml:space="preserve"> pagastā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, Limbažu novadā</w:t>
      </w:r>
      <w:r w:rsidR="00E837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 xml:space="preserve">, </w:t>
      </w:r>
      <w:r w:rsidR="002E79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 xml:space="preserve">1. redakcijas </w:t>
      </w:r>
      <w:r w:rsidR="00E837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nodošanu publiskajai apspriešanai</w:t>
      </w:r>
    </w:p>
    <w:p w14:paraId="7BA60BEE" w14:textId="371873A9" w:rsidR="00E8374A" w:rsidRDefault="00E8374A" w:rsidP="00E8374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103">
        <w:rPr>
          <w:rFonts w:ascii="Times New Roman" w:hAnsi="Times New Roman" w:cs="Times New Roman"/>
          <w:sz w:val="24"/>
          <w:szCs w:val="24"/>
        </w:rPr>
        <w:t xml:space="preserve">Limbažu novada dome paziņo, ka saskaņā ar Limbažu novada domes </w:t>
      </w:r>
      <w:r w:rsidRPr="008C2FAD">
        <w:rPr>
          <w:rFonts w:ascii="Times New Roman" w:hAnsi="Times New Roman" w:cs="Times New Roman"/>
          <w:sz w:val="24"/>
          <w:szCs w:val="24"/>
        </w:rPr>
        <w:t>20</w:t>
      </w:r>
      <w:r w:rsidR="00812E0A" w:rsidRPr="008C2FAD">
        <w:rPr>
          <w:rFonts w:ascii="Times New Roman" w:hAnsi="Times New Roman" w:cs="Times New Roman"/>
          <w:sz w:val="24"/>
          <w:szCs w:val="24"/>
        </w:rPr>
        <w:t>20</w:t>
      </w:r>
      <w:r w:rsidRPr="008C2FAD">
        <w:rPr>
          <w:rFonts w:ascii="Times New Roman" w:hAnsi="Times New Roman" w:cs="Times New Roman"/>
          <w:sz w:val="24"/>
          <w:szCs w:val="24"/>
        </w:rPr>
        <w:t xml:space="preserve">.gada </w:t>
      </w:r>
      <w:r w:rsidR="008C2FAD" w:rsidRPr="008C2FAD">
        <w:rPr>
          <w:rFonts w:ascii="Times New Roman" w:hAnsi="Times New Roman" w:cs="Times New Roman"/>
          <w:sz w:val="24"/>
          <w:szCs w:val="24"/>
        </w:rPr>
        <w:t>30</w:t>
      </w:r>
      <w:r w:rsidR="00FA7F45" w:rsidRPr="008C2FAD">
        <w:rPr>
          <w:rFonts w:ascii="Times New Roman" w:hAnsi="Times New Roman" w:cs="Times New Roman"/>
          <w:sz w:val="24"/>
          <w:szCs w:val="24"/>
        </w:rPr>
        <w:t>.</w:t>
      </w:r>
      <w:r w:rsidR="00812E0A" w:rsidRPr="008C2FAD">
        <w:rPr>
          <w:rFonts w:ascii="Times New Roman" w:hAnsi="Times New Roman" w:cs="Times New Roman"/>
          <w:sz w:val="24"/>
          <w:szCs w:val="24"/>
        </w:rPr>
        <w:t>jūnija</w:t>
      </w:r>
      <w:r w:rsidRPr="008C2FAD">
        <w:rPr>
          <w:rFonts w:ascii="Times New Roman" w:hAnsi="Times New Roman" w:cs="Times New Roman"/>
          <w:sz w:val="24"/>
          <w:szCs w:val="24"/>
        </w:rPr>
        <w:t xml:space="preserve"> lēmumu (protokols Nr.</w:t>
      </w:r>
      <w:r w:rsidR="008C2FAD" w:rsidRPr="008C2FAD">
        <w:rPr>
          <w:rFonts w:ascii="Times New Roman" w:hAnsi="Times New Roman" w:cs="Times New Roman"/>
          <w:sz w:val="24"/>
          <w:szCs w:val="24"/>
        </w:rPr>
        <w:t>14</w:t>
      </w:r>
      <w:r w:rsidRPr="008C2FAD">
        <w:rPr>
          <w:rFonts w:ascii="Times New Roman" w:hAnsi="Times New Roman" w:cs="Times New Roman"/>
          <w:sz w:val="24"/>
          <w:szCs w:val="24"/>
        </w:rPr>
        <w:t>,</w:t>
      </w:r>
      <w:r w:rsidR="008C2FAD" w:rsidRPr="008C2FAD">
        <w:rPr>
          <w:rFonts w:ascii="Times New Roman" w:hAnsi="Times New Roman" w:cs="Times New Roman"/>
          <w:sz w:val="24"/>
          <w:szCs w:val="24"/>
        </w:rPr>
        <w:t xml:space="preserve"> 11</w:t>
      </w:r>
      <w:r w:rsidRPr="008C2FAD">
        <w:rPr>
          <w:rFonts w:ascii="Times New Roman" w:hAnsi="Times New Roman" w:cs="Times New Roman"/>
          <w:sz w:val="24"/>
          <w:szCs w:val="24"/>
        </w:rPr>
        <w:t xml:space="preserve">.§) </w:t>
      </w:r>
      <w:r w:rsidRPr="00032103">
        <w:rPr>
          <w:rFonts w:ascii="Times New Roman" w:hAnsi="Times New Roman" w:cs="Times New Roman"/>
          <w:sz w:val="24"/>
          <w:szCs w:val="24"/>
        </w:rPr>
        <w:t>„</w:t>
      </w:r>
      <w:r w:rsidR="00F07ED0" w:rsidRPr="00F07ED0">
        <w:rPr>
          <w:rFonts w:ascii="Times New Roman" w:hAnsi="Times New Roman" w:cs="Times New Roman"/>
          <w:bCs/>
          <w:sz w:val="24"/>
          <w:szCs w:val="24"/>
        </w:rPr>
        <w:t xml:space="preserve">Par </w:t>
      </w:r>
      <w:proofErr w:type="spellStart"/>
      <w:r w:rsidR="00F07ED0" w:rsidRPr="00F07ED0">
        <w:rPr>
          <w:rFonts w:ascii="Times New Roman" w:hAnsi="Times New Roman" w:cs="Times New Roman"/>
          <w:bCs/>
          <w:sz w:val="24"/>
          <w:szCs w:val="24"/>
        </w:rPr>
        <w:t>lokālplānojuma</w:t>
      </w:r>
      <w:proofErr w:type="spellEnd"/>
      <w:r w:rsidR="00F07ED0" w:rsidRPr="00F07ED0">
        <w:rPr>
          <w:rFonts w:ascii="Times New Roman" w:hAnsi="Times New Roman" w:cs="Times New Roman"/>
          <w:bCs/>
          <w:sz w:val="24"/>
          <w:szCs w:val="24"/>
        </w:rPr>
        <w:t>, kas paredz funkcionālā zonējuma maiņu no publisko iestāžu apbūves teritorijas uz savrupmāju apbūves teritoriju 17 zemes gabaliem “</w:t>
      </w:r>
      <w:proofErr w:type="spellStart"/>
      <w:r w:rsidR="00F07ED0" w:rsidRPr="00F07ED0">
        <w:rPr>
          <w:rFonts w:ascii="Times New Roman" w:hAnsi="Times New Roman" w:cs="Times New Roman"/>
          <w:bCs/>
          <w:sz w:val="24"/>
          <w:szCs w:val="24"/>
        </w:rPr>
        <w:t>Jaunkāpas</w:t>
      </w:r>
      <w:proofErr w:type="spellEnd"/>
      <w:r w:rsidR="00F07ED0" w:rsidRPr="00F07ED0">
        <w:rPr>
          <w:rFonts w:ascii="Times New Roman" w:hAnsi="Times New Roman" w:cs="Times New Roman"/>
          <w:bCs/>
          <w:sz w:val="24"/>
          <w:szCs w:val="24"/>
        </w:rPr>
        <w:t>”, Skultes pagastā, Limbažu novadā, 1. redakcijas nodošanu publiskajai apspriešanai un institūciju atzinumu saņemšanai</w:t>
      </w:r>
      <w:r w:rsidRPr="00032103">
        <w:rPr>
          <w:rFonts w:ascii="Times New Roman" w:hAnsi="Times New Roman" w:cs="Times New Roman"/>
          <w:sz w:val="24"/>
          <w:szCs w:val="24"/>
        </w:rPr>
        <w:t>”</w:t>
      </w:r>
      <w:r w:rsidR="00A05B06">
        <w:rPr>
          <w:rFonts w:ascii="Times New Roman" w:hAnsi="Times New Roman" w:cs="Times New Roman"/>
          <w:sz w:val="24"/>
          <w:szCs w:val="24"/>
        </w:rPr>
        <w:t>,</w:t>
      </w:r>
      <w:r w:rsidRPr="00032103">
        <w:rPr>
          <w:rFonts w:ascii="Times New Roman" w:hAnsi="Times New Roman" w:cs="Times New Roman"/>
          <w:sz w:val="24"/>
          <w:szCs w:val="24"/>
        </w:rPr>
        <w:t xml:space="preserve"> tika nolemts </w:t>
      </w:r>
      <w:proofErr w:type="spellStart"/>
      <w:r w:rsidRPr="00032103">
        <w:rPr>
          <w:rFonts w:ascii="Times New Roman" w:hAnsi="Times New Roman" w:cs="Times New Roman"/>
          <w:sz w:val="24"/>
          <w:szCs w:val="24"/>
        </w:rPr>
        <w:t>lokālplānojumu</w:t>
      </w:r>
      <w:proofErr w:type="spellEnd"/>
      <w:r w:rsidR="00317694" w:rsidRPr="00032103">
        <w:rPr>
          <w:rFonts w:ascii="Times New Roman" w:hAnsi="Times New Roman" w:cs="Times New Roman"/>
          <w:sz w:val="24"/>
          <w:szCs w:val="24"/>
        </w:rPr>
        <w:t xml:space="preserve"> </w:t>
      </w:r>
      <w:r w:rsidRPr="00032103">
        <w:rPr>
          <w:rFonts w:ascii="Times New Roman" w:hAnsi="Times New Roman" w:cs="Times New Roman"/>
          <w:sz w:val="24"/>
          <w:szCs w:val="24"/>
        </w:rPr>
        <w:t>nodot publiskajai apspriešanai un atzinumu saņemšanai.</w:t>
      </w:r>
    </w:p>
    <w:p w14:paraId="2C24B594" w14:textId="77777777" w:rsidR="00651FA7" w:rsidRPr="00EF44DC" w:rsidRDefault="00651FA7" w:rsidP="00EF44D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4DC">
        <w:rPr>
          <w:rFonts w:ascii="Times New Roman" w:hAnsi="Times New Roman" w:cs="Times New Roman"/>
          <w:sz w:val="24"/>
          <w:szCs w:val="24"/>
        </w:rPr>
        <w:t>Lokālplānojuma izstrādes mērķis ir mainīt funkcionālo zonējumu no Publisko iestāžu apbūves teritorijas (P) uz Savrupmāj</w:t>
      </w:r>
      <w:bookmarkStart w:id="0" w:name="_GoBack"/>
      <w:bookmarkEnd w:id="0"/>
      <w:r w:rsidRPr="00EF44DC">
        <w:rPr>
          <w:rFonts w:ascii="Times New Roman" w:hAnsi="Times New Roman" w:cs="Times New Roman"/>
          <w:sz w:val="24"/>
          <w:szCs w:val="24"/>
        </w:rPr>
        <w:t>u apbūves teritoriju (</w:t>
      </w:r>
      <w:proofErr w:type="spellStart"/>
      <w:r w:rsidRPr="00EF44DC">
        <w:rPr>
          <w:rFonts w:ascii="Times New Roman" w:hAnsi="Times New Roman" w:cs="Times New Roman"/>
          <w:sz w:val="24"/>
          <w:szCs w:val="24"/>
        </w:rPr>
        <w:t>DzS</w:t>
      </w:r>
      <w:proofErr w:type="spellEnd"/>
      <w:r w:rsidRPr="00EF44DC">
        <w:rPr>
          <w:rFonts w:ascii="Times New Roman" w:hAnsi="Times New Roman" w:cs="Times New Roman"/>
          <w:sz w:val="24"/>
          <w:szCs w:val="24"/>
        </w:rPr>
        <w:t>) 17 zemes vienībās „Jaunkāpas”, Ziemeļblāzmā, Skultes pagastā. Limbažu novada teritorijas plānojuma grozījumi nepieciešami, lai nodrošinātu pilnvērtīgas iespējas nekustamo īpašumu izmantošanai un ilgtspējīgu vides attīstību.</w:t>
      </w:r>
    </w:p>
    <w:p w14:paraId="7577C9B4" w14:textId="77777777" w:rsidR="00E8374A" w:rsidRPr="00EF44DC" w:rsidRDefault="00E8374A" w:rsidP="00AD2793">
      <w:pPr>
        <w:spacing w:before="100" w:beforeAutospacing="1" w:after="100" w:afterAutospacing="1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44DC">
        <w:rPr>
          <w:rFonts w:ascii="Times New Roman" w:hAnsi="Times New Roman" w:cs="Times New Roman"/>
          <w:sz w:val="24"/>
          <w:szCs w:val="24"/>
          <w:u w:val="single"/>
        </w:rPr>
        <w:t>Publiskā apspriešana notiks no 20</w:t>
      </w:r>
      <w:r w:rsidR="00812E0A" w:rsidRPr="00EF44D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EF44D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51F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44DC">
        <w:rPr>
          <w:rFonts w:ascii="Times New Roman" w:hAnsi="Times New Roman" w:cs="Times New Roman"/>
          <w:sz w:val="24"/>
          <w:szCs w:val="24"/>
          <w:u w:val="single"/>
        </w:rPr>
        <w:t xml:space="preserve">gada </w:t>
      </w:r>
      <w:r w:rsidR="00032103" w:rsidRPr="00EF44DC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317694" w:rsidRPr="00EF44D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51F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00E6B" w:rsidRPr="00EF44DC">
        <w:rPr>
          <w:rFonts w:ascii="Times New Roman" w:hAnsi="Times New Roman" w:cs="Times New Roman"/>
          <w:sz w:val="24"/>
          <w:szCs w:val="24"/>
          <w:u w:val="single"/>
        </w:rPr>
        <w:t>jūlija</w:t>
      </w:r>
      <w:r w:rsidRPr="00EF44DC">
        <w:rPr>
          <w:rFonts w:ascii="Times New Roman" w:hAnsi="Times New Roman" w:cs="Times New Roman"/>
          <w:sz w:val="24"/>
          <w:szCs w:val="24"/>
          <w:u w:val="single"/>
        </w:rPr>
        <w:t xml:space="preserve"> līdz 20</w:t>
      </w:r>
      <w:r w:rsidR="00812E0A" w:rsidRPr="00EF44DC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EF44D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51F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44DC">
        <w:rPr>
          <w:rFonts w:ascii="Times New Roman" w:hAnsi="Times New Roman" w:cs="Times New Roman"/>
          <w:sz w:val="24"/>
          <w:szCs w:val="24"/>
          <w:u w:val="single"/>
        </w:rPr>
        <w:t xml:space="preserve">gada </w:t>
      </w:r>
      <w:r w:rsidR="00317694" w:rsidRPr="00EF44D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32103" w:rsidRPr="00EF44D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317694" w:rsidRPr="00EF44D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51F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32103" w:rsidRPr="00EF44DC">
        <w:rPr>
          <w:rFonts w:ascii="Times New Roman" w:hAnsi="Times New Roman" w:cs="Times New Roman"/>
          <w:sz w:val="24"/>
          <w:szCs w:val="24"/>
          <w:u w:val="single"/>
        </w:rPr>
        <w:t>augustam</w:t>
      </w:r>
      <w:r w:rsidRPr="00EF44D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0F81FFF2" w14:textId="2FF89B45" w:rsidR="00AA2038" w:rsidRDefault="00E8374A" w:rsidP="00AD279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C69">
        <w:rPr>
          <w:rFonts w:ascii="Times New Roman" w:hAnsi="Times New Roman" w:cs="Times New Roman"/>
          <w:sz w:val="24"/>
          <w:szCs w:val="24"/>
        </w:rPr>
        <w:t xml:space="preserve">Publiskās apspriešanas laikā ar </w:t>
      </w:r>
      <w:proofErr w:type="spellStart"/>
      <w:r w:rsidRPr="002C4C69">
        <w:rPr>
          <w:rFonts w:ascii="Times New Roman" w:hAnsi="Times New Roman" w:cs="Times New Roman"/>
          <w:sz w:val="24"/>
          <w:szCs w:val="24"/>
        </w:rPr>
        <w:t>lokālplānojuma</w:t>
      </w:r>
      <w:proofErr w:type="spellEnd"/>
      <w:r w:rsidRPr="002C4C69">
        <w:rPr>
          <w:rFonts w:ascii="Times New Roman" w:hAnsi="Times New Roman" w:cs="Times New Roman"/>
          <w:sz w:val="24"/>
          <w:szCs w:val="24"/>
        </w:rPr>
        <w:t xml:space="preserve"> projektu var iepazīties</w:t>
      </w:r>
      <w:r w:rsidR="00AA2038">
        <w:rPr>
          <w:rFonts w:ascii="Times New Roman" w:hAnsi="Times New Roman" w:cs="Times New Roman"/>
          <w:sz w:val="24"/>
          <w:szCs w:val="24"/>
        </w:rPr>
        <w:t>:</w:t>
      </w:r>
    </w:p>
    <w:p w14:paraId="09449CA4" w14:textId="4627B8C9" w:rsidR="00AA2038" w:rsidRDefault="00D50961" w:rsidP="00AA2038">
      <w:pPr>
        <w:pStyle w:val="Sarakstarindkop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4DC">
        <w:rPr>
          <w:rFonts w:ascii="Times New Roman" w:hAnsi="Times New Roman" w:cs="Times New Roman"/>
          <w:sz w:val="24"/>
          <w:szCs w:val="24"/>
        </w:rPr>
        <w:t>Skultes pagasta pārvaldē, “Pag</w:t>
      </w:r>
      <w:r w:rsidR="00C464EE">
        <w:rPr>
          <w:rFonts w:ascii="Times New Roman" w:hAnsi="Times New Roman" w:cs="Times New Roman"/>
          <w:sz w:val="24"/>
          <w:szCs w:val="24"/>
        </w:rPr>
        <w:t xml:space="preserve">astmāja” </w:t>
      </w:r>
      <w:proofErr w:type="spellStart"/>
      <w:r w:rsidR="00C464EE">
        <w:rPr>
          <w:rFonts w:ascii="Times New Roman" w:hAnsi="Times New Roman" w:cs="Times New Roman"/>
          <w:sz w:val="24"/>
          <w:szCs w:val="24"/>
        </w:rPr>
        <w:t>Mandegas</w:t>
      </w:r>
      <w:proofErr w:type="spellEnd"/>
      <w:r w:rsidR="00C464EE">
        <w:rPr>
          <w:rFonts w:ascii="Times New Roman" w:hAnsi="Times New Roman" w:cs="Times New Roman"/>
          <w:sz w:val="24"/>
          <w:szCs w:val="24"/>
        </w:rPr>
        <w:t>, Skultes pag., Limbažu nov.</w:t>
      </w:r>
      <w:r w:rsidR="00AA2038">
        <w:rPr>
          <w:rFonts w:ascii="Times New Roman" w:hAnsi="Times New Roman" w:cs="Times New Roman"/>
          <w:sz w:val="24"/>
          <w:szCs w:val="24"/>
        </w:rPr>
        <w:t>;</w:t>
      </w:r>
    </w:p>
    <w:p w14:paraId="2839FC1F" w14:textId="437BD403" w:rsidR="00AA2038" w:rsidRDefault="002A0388" w:rsidP="00AA2038">
      <w:pPr>
        <w:pStyle w:val="Sarakstarindkop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4DC">
        <w:rPr>
          <w:rFonts w:ascii="Times New Roman" w:hAnsi="Times New Roman" w:cs="Times New Roman"/>
          <w:sz w:val="24"/>
          <w:szCs w:val="24"/>
        </w:rPr>
        <w:t>Limbažu novada pašvaldības Nekustamā īpašuma un teritoriālā plānojuma nodaļā, Rīgas ielā 16, Limbažos, 4.stāvā</w:t>
      </w:r>
      <w:r w:rsidR="00CC4741">
        <w:rPr>
          <w:rFonts w:ascii="Times New Roman" w:hAnsi="Times New Roman" w:cs="Times New Roman"/>
          <w:sz w:val="24"/>
          <w:szCs w:val="24"/>
        </w:rPr>
        <w:t>,</w:t>
      </w:r>
      <w:r w:rsidR="002C4C69" w:rsidRPr="00EF44DC">
        <w:rPr>
          <w:rFonts w:ascii="Times New Roman" w:hAnsi="Times New Roman" w:cs="Times New Roman"/>
          <w:sz w:val="24"/>
          <w:szCs w:val="24"/>
        </w:rPr>
        <w:t xml:space="preserve"> 410.</w:t>
      </w:r>
      <w:r w:rsidR="001B7FBC">
        <w:rPr>
          <w:rFonts w:ascii="Times New Roman" w:hAnsi="Times New Roman" w:cs="Times New Roman"/>
          <w:sz w:val="24"/>
          <w:szCs w:val="24"/>
        </w:rPr>
        <w:t xml:space="preserve"> </w:t>
      </w:r>
      <w:r w:rsidR="002C4C69" w:rsidRPr="00EF44DC">
        <w:rPr>
          <w:rFonts w:ascii="Times New Roman" w:hAnsi="Times New Roman" w:cs="Times New Roman"/>
          <w:sz w:val="24"/>
          <w:szCs w:val="24"/>
        </w:rPr>
        <w:t>kabinetā</w:t>
      </w:r>
      <w:r w:rsidR="00AA2038">
        <w:rPr>
          <w:rFonts w:ascii="Times New Roman" w:hAnsi="Times New Roman" w:cs="Times New Roman"/>
          <w:sz w:val="24"/>
          <w:szCs w:val="24"/>
        </w:rPr>
        <w:t>;</w:t>
      </w:r>
    </w:p>
    <w:p w14:paraId="538A021C" w14:textId="008142FF" w:rsidR="001B7FBC" w:rsidRPr="0072205C" w:rsidRDefault="001B7FBC" w:rsidP="001B7FBC">
      <w:pPr>
        <w:pStyle w:val="Sarakstarindkop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05C">
        <w:rPr>
          <w:rFonts w:ascii="Times New Roman" w:hAnsi="Times New Roman" w:cs="Times New Roman"/>
          <w:sz w:val="24"/>
          <w:szCs w:val="24"/>
        </w:rPr>
        <w:t xml:space="preserve">pašvaldības tīmekļa vietnē </w:t>
      </w:r>
      <w:hyperlink r:id="rId5" w:history="1">
        <w:r w:rsidR="0072205C" w:rsidRPr="00F47737">
          <w:rPr>
            <w:rStyle w:val="Hipersaite"/>
            <w:rFonts w:ascii="Times New Roman" w:hAnsi="Times New Roman" w:cs="Times New Roman"/>
            <w:sz w:val="24"/>
            <w:szCs w:val="24"/>
          </w:rPr>
          <w:t>www.limbazi.lv</w:t>
        </w:r>
      </w:hyperlink>
      <w:r w:rsidR="0072205C">
        <w:rPr>
          <w:rFonts w:ascii="Times New Roman" w:hAnsi="Times New Roman" w:cs="Times New Roman"/>
          <w:sz w:val="24"/>
          <w:szCs w:val="24"/>
        </w:rPr>
        <w:t xml:space="preserve"> </w:t>
      </w:r>
      <w:r w:rsidRPr="0072205C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sadaļā</w:t>
      </w:r>
      <w:r w:rsidR="0072205C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:</w:t>
      </w:r>
      <w:r w:rsidRPr="0072205C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2205C" w:rsidRPr="0072205C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sabiedrības līdzdalība/publiskās apspriešanas</w:t>
      </w:r>
      <w:r w:rsidR="00CC4741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;</w:t>
      </w:r>
    </w:p>
    <w:p w14:paraId="707FC5A2" w14:textId="27183453" w:rsidR="00AA2038" w:rsidRDefault="002A0388" w:rsidP="00AA2038">
      <w:pPr>
        <w:pStyle w:val="Sarakstarindkop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4DC">
        <w:rPr>
          <w:rFonts w:ascii="Times New Roman" w:hAnsi="Times New Roman" w:cs="Times New Roman"/>
          <w:sz w:val="24"/>
          <w:szCs w:val="24"/>
        </w:rPr>
        <w:t xml:space="preserve">valsts vienotajā ģeotelpiskās informācijas portālā </w:t>
      </w:r>
      <w:hyperlink r:id="rId6" w:history="1">
        <w:r w:rsidR="00AA2038" w:rsidRPr="00EF44DC">
          <w:rPr>
            <w:rStyle w:val="Hipersaite"/>
            <w:rFonts w:ascii="Times New Roman" w:hAnsi="Times New Roman" w:cs="Times New Roman"/>
            <w:sz w:val="24"/>
            <w:szCs w:val="24"/>
          </w:rPr>
          <w:t>www.geolatvija.lv</w:t>
        </w:r>
      </w:hyperlink>
      <w:r w:rsidR="00AA2038">
        <w:rPr>
          <w:rFonts w:ascii="Times New Roman" w:hAnsi="Times New Roman" w:cs="Times New Roman"/>
          <w:sz w:val="24"/>
          <w:szCs w:val="24"/>
        </w:rPr>
        <w:t xml:space="preserve"> sadaļā Teritorijas attīstības plānošana, vai caur saiti </w:t>
      </w:r>
      <w:hyperlink r:id="rId7" w:anchor="document_16427" w:history="1">
        <w:r w:rsidR="00AA2038" w:rsidRPr="00EF44DC">
          <w:rPr>
            <w:rStyle w:val="Hipersaite"/>
            <w:rFonts w:ascii="Times New Roman" w:hAnsi="Times New Roman" w:cs="Times New Roman"/>
            <w:sz w:val="24"/>
            <w:szCs w:val="24"/>
          </w:rPr>
          <w:t>https://geolatvija.lv/geo/tapis#document_16427</w:t>
        </w:r>
      </w:hyperlink>
      <w:r w:rsidR="00CC4741">
        <w:rPr>
          <w:rFonts w:ascii="Times New Roman" w:hAnsi="Times New Roman" w:cs="Times New Roman"/>
          <w:sz w:val="24"/>
          <w:szCs w:val="24"/>
        </w:rPr>
        <w:t>.</w:t>
      </w:r>
    </w:p>
    <w:p w14:paraId="23342ADA" w14:textId="77777777" w:rsidR="00AA2038" w:rsidRDefault="00E8374A" w:rsidP="00AD279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B7D">
        <w:rPr>
          <w:rFonts w:ascii="Times New Roman" w:hAnsi="Times New Roman" w:cs="Times New Roman"/>
          <w:sz w:val="24"/>
          <w:szCs w:val="24"/>
        </w:rPr>
        <w:t>Rakstiskus priekšlikumus un ierosinājumus var iesniegt</w:t>
      </w:r>
      <w:r w:rsidR="00AA2038">
        <w:rPr>
          <w:rFonts w:ascii="Times New Roman" w:hAnsi="Times New Roman" w:cs="Times New Roman"/>
          <w:sz w:val="24"/>
          <w:szCs w:val="24"/>
        </w:rPr>
        <w:t>:</w:t>
      </w:r>
    </w:p>
    <w:p w14:paraId="235CC098" w14:textId="77777777" w:rsidR="00AA2038" w:rsidRPr="00AA2038" w:rsidRDefault="00AA2038" w:rsidP="00AA2038">
      <w:pPr>
        <w:pStyle w:val="Sarakstarindkop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4DC">
        <w:rPr>
          <w:rFonts w:ascii="Times New Roman" w:hAnsi="Times New Roman" w:cs="Times New Roman"/>
          <w:sz w:val="24"/>
          <w:szCs w:val="24"/>
        </w:rPr>
        <w:t xml:space="preserve">sūtot uz e-pastu </w:t>
      </w:r>
      <w:hyperlink r:id="rId8" w:history="1">
        <w:r w:rsidRPr="00EF44DC">
          <w:rPr>
            <w:rStyle w:val="Hipersaite"/>
            <w:rFonts w:ascii="Times New Roman" w:hAnsi="Times New Roman" w:cs="Times New Roman"/>
            <w:sz w:val="24"/>
            <w:szCs w:val="24"/>
          </w:rPr>
          <w:t>dome@limbazi.lv</w:t>
        </w:r>
      </w:hyperlink>
      <w:r w:rsidRPr="00EF44D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parakstītu ar elektronisko parakstu;</w:t>
      </w:r>
    </w:p>
    <w:p w14:paraId="38554110" w14:textId="79F3E42F" w:rsidR="00AA2038" w:rsidRPr="00AA2038" w:rsidRDefault="00D50961" w:rsidP="00AA2038">
      <w:pPr>
        <w:pStyle w:val="Sarakstarindkop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4DC">
        <w:rPr>
          <w:rFonts w:ascii="Times New Roman" w:hAnsi="Times New Roman" w:cs="Times New Roman"/>
          <w:sz w:val="24"/>
          <w:szCs w:val="24"/>
        </w:rPr>
        <w:t>Skultes pagasta pārvaldē</w:t>
      </w:r>
      <w:r w:rsidR="008F489C" w:rsidRPr="00EF44DC">
        <w:rPr>
          <w:rFonts w:ascii="Times New Roman" w:hAnsi="Times New Roman" w:cs="Times New Roman"/>
          <w:sz w:val="24"/>
          <w:szCs w:val="24"/>
        </w:rPr>
        <w:t xml:space="preserve"> –</w:t>
      </w:r>
      <w:r w:rsidRPr="00EF44DC">
        <w:rPr>
          <w:rFonts w:ascii="Times New Roman" w:hAnsi="Times New Roman" w:cs="Times New Roman"/>
          <w:sz w:val="24"/>
          <w:szCs w:val="24"/>
        </w:rPr>
        <w:t xml:space="preserve"> “Pagastmāja” </w:t>
      </w:r>
      <w:proofErr w:type="spellStart"/>
      <w:r w:rsidRPr="00EF44DC">
        <w:rPr>
          <w:rFonts w:ascii="Times New Roman" w:hAnsi="Times New Roman" w:cs="Times New Roman"/>
          <w:sz w:val="24"/>
          <w:szCs w:val="24"/>
        </w:rPr>
        <w:t>Mandegas</w:t>
      </w:r>
      <w:proofErr w:type="spellEnd"/>
      <w:r w:rsidRPr="00EF44DC">
        <w:rPr>
          <w:rFonts w:ascii="Times New Roman" w:hAnsi="Times New Roman" w:cs="Times New Roman"/>
          <w:sz w:val="24"/>
          <w:szCs w:val="24"/>
        </w:rPr>
        <w:t>, Skultes pag.</w:t>
      </w:r>
      <w:r w:rsidR="00CC4741">
        <w:rPr>
          <w:rFonts w:ascii="Times New Roman" w:hAnsi="Times New Roman" w:cs="Times New Roman"/>
          <w:sz w:val="24"/>
          <w:szCs w:val="24"/>
        </w:rPr>
        <w:t xml:space="preserve">, </w:t>
      </w:r>
      <w:r w:rsidR="00C464EE">
        <w:rPr>
          <w:rFonts w:ascii="Times New Roman" w:hAnsi="Times New Roman" w:cs="Times New Roman"/>
          <w:sz w:val="24"/>
          <w:szCs w:val="24"/>
        </w:rPr>
        <w:t>Limbažu nov.</w:t>
      </w:r>
      <w:r w:rsidR="00AA2038" w:rsidRPr="00AA2038">
        <w:rPr>
          <w:rFonts w:ascii="Times New Roman" w:hAnsi="Times New Roman" w:cs="Times New Roman"/>
          <w:sz w:val="24"/>
          <w:szCs w:val="24"/>
        </w:rPr>
        <w:t>;</w:t>
      </w:r>
    </w:p>
    <w:p w14:paraId="39ADE558" w14:textId="008FDC51" w:rsidR="00AA2038" w:rsidRPr="00AA2038" w:rsidRDefault="00E8374A" w:rsidP="00AA2038">
      <w:pPr>
        <w:pStyle w:val="Sarakstarindkop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4DC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A5795E" w:rsidRPr="00EF44DC">
        <w:rPr>
          <w:rFonts w:ascii="Times New Roman" w:hAnsi="Times New Roman" w:cs="Times New Roman"/>
          <w:sz w:val="24"/>
          <w:szCs w:val="24"/>
        </w:rPr>
        <w:t>pašvaldībā</w:t>
      </w:r>
      <w:r w:rsidR="00AA2038" w:rsidRPr="00AA2038">
        <w:rPr>
          <w:rFonts w:ascii="Times New Roman" w:hAnsi="Times New Roman" w:cs="Times New Roman"/>
          <w:sz w:val="24"/>
          <w:szCs w:val="24"/>
        </w:rPr>
        <w:t xml:space="preserve"> –</w:t>
      </w:r>
      <w:r w:rsidRPr="00EF44DC">
        <w:rPr>
          <w:rFonts w:ascii="Times New Roman" w:hAnsi="Times New Roman" w:cs="Times New Roman"/>
          <w:sz w:val="24"/>
          <w:szCs w:val="24"/>
        </w:rPr>
        <w:t xml:space="preserve"> Rīgas</w:t>
      </w:r>
      <w:r w:rsidR="00AA2038" w:rsidRPr="00AA2038">
        <w:rPr>
          <w:rFonts w:ascii="Times New Roman" w:hAnsi="Times New Roman" w:cs="Times New Roman"/>
          <w:sz w:val="24"/>
          <w:szCs w:val="24"/>
        </w:rPr>
        <w:t xml:space="preserve"> </w:t>
      </w:r>
      <w:r w:rsidRPr="00EF44DC">
        <w:rPr>
          <w:rFonts w:ascii="Times New Roman" w:hAnsi="Times New Roman" w:cs="Times New Roman"/>
          <w:sz w:val="24"/>
          <w:szCs w:val="24"/>
        </w:rPr>
        <w:t>ielā 16, Limbažos</w:t>
      </w:r>
      <w:r w:rsidR="00A5795E" w:rsidRPr="00EF44DC">
        <w:rPr>
          <w:rFonts w:ascii="Times New Roman" w:hAnsi="Times New Roman" w:cs="Times New Roman"/>
          <w:sz w:val="24"/>
          <w:szCs w:val="24"/>
        </w:rPr>
        <w:t>,</w:t>
      </w:r>
      <w:r w:rsidRPr="00EF44DC">
        <w:rPr>
          <w:rFonts w:ascii="Times New Roman" w:hAnsi="Times New Roman" w:cs="Times New Roman"/>
          <w:sz w:val="24"/>
          <w:szCs w:val="24"/>
        </w:rPr>
        <w:t xml:space="preserve"> darba dienās pašvaldības darba laikā. Apmeklētāju pieņemšana notiek katru pirmdienu no plkst. 13.00-1</w:t>
      </w:r>
      <w:r w:rsidR="00032103" w:rsidRPr="00EF44DC">
        <w:rPr>
          <w:rFonts w:ascii="Times New Roman" w:hAnsi="Times New Roman" w:cs="Times New Roman"/>
          <w:sz w:val="24"/>
          <w:szCs w:val="24"/>
        </w:rPr>
        <w:t>7</w:t>
      </w:r>
      <w:r w:rsidRPr="00EF44DC">
        <w:rPr>
          <w:rFonts w:ascii="Times New Roman" w:hAnsi="Times New Roman" w:cs="Times New Roman"/>
          <w:sz w:val="24"/>
          <w:szCs w:val="24"/>
        </w:rPr>
        <w:t xml:space="preserve">.00 pie projekta vadītājas </w:t>
      </w:r>
      <w:proofErr w:type="spellStart"/>
      <w:r w:rsidRPr="00EF44DC">
        <w:rPr>
          <w:rFonts w:ascii="Times New Roman" w:hAnsi="Times New Roman" w:cs="Times New Roman"/>
          <w:sz w:val="24"/>
          <w:szCs w:val="24"/>
        </w:rPr>
        <w:t>L.Viļčinskas</w:t>
      </w:r>
      <w:proofErr w:type="spellEnd"/>
      <w:r w:rsidR="00651FA7">
        <w:rPr>
          <w:rFonts w:ascii="Times New Roman" w:hAnsi="Times New Roman" w:cs="Times New Roman"/>
          <w:sz w:val="24"/>
          <w:szCs w:val="24"/>
        </w:rPr>
        <w:t xml:space="preserve"> </w:t>
      </w:r>
      <w:r w:rsidRPr="00EF44DC">
        <w:rPr>
          <w:rFonts w:ascii="Times New Roman" w:hAnsi="Times New Roman" w:cs="Times New Roman"/>
          <w:sz w:val="24"/>
          <w:szCs w:val="24"/>
        </w:rPr>
        <w:t>Limbažu novada domē, 4.stāvā</w:t>
      </w:r>
      <w:r w:rsidR="00A5795E" w:rsidRPr="00EF44DC">
        <w:rPr>
          <w:rFonts w:ascii="Times New Roman" w:hAnsi="Times New Roman" w:cs="Times New Roman"/>
          <w:sz w:val="24"/>
          <w:szCs w:val="24"/>
        </w:rPr>
        <w:t>,</w:t>
      </w:r>
      <w:r w:rsidRPr="00EF44DC">
        <w:rPr>
          <w:rFonts w:ascii="Times New Roman" w:hAnsi="Times New Roman" w:cs="Times New Roman"/>
          <w:sz w:val="24"/>
          <w:szCs w:val="24"/>
        </w:rPr>
        <w:t xml:space="preserve"> 4</w:t>
      </w:r>
      <w:r w:rsidR="00AD2793" w:rsidRPr="00EF44DC">
        <w:rPr>
          <w:rFonts w:ascii="Times New Roman" w:hAnsi="Times New Roman" w:cs="Times New Roman"/>
          <w:sz w:val="24"/>
          <w:szCs w:val="24"/>
        </w:rPr>
        <w:t>10</w:t>
      </w:r>
      <w:r w:rsidRPr="00EF44DC">
        <w:rPr>
          <w:rFonts w:ascii="Times New Roman" w:hAnsi="Times New Roman" w:cs="Times New Roman"/>
          <w:sz w:val="24"/>
          <w:szCs w:val="24"/>
        </w:rPr>
        <w:t>.kabinetā</w:t>
      </w:r>
      <w:r w:rsidR="00AA2038" w:rsidRPr="00AA2038">
        <w:rPr>
          <w:rFonts w:ascii="Times New Roman" w:hAnsi="Times New Roman" w:cs="Times New Roman"/>
          <w:sz w:val="24"/>
          <w:szCs w:val="24"/>
        </w:rPr>
        <w:t>;</w:t>
      </w:r>
    </w:p>
    <w:p w14:paraId="5F443556" w14:textId="0FFC4231" w:rsidR="00E8374A" w:rsidRPr="00EF44DC" w:rsidRDefault="00A5795E" w:rsidP="00EF44DC">
      <w:pPr>
        <w:pStyle w:val="Sarakstarindkop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4DC">
        <w:rPr>
          <w:rFonts w:ascii="Times New Roman" w:hAnsi="Times New Roman" w:cs="Times New Roman"/>
          <w:sz w:val="24"/>
          <w:szCs w:val="24"/>
        </w:rPr>
        <w:t xml:space="preserve">valsts vienotajā ģeotelpiskās informācijas portālā </w:t>
      </w:r>
      <w:hyperlink r:id="rId9" w:history="1">
        <w:r w:rsidR="00AA2038" w:rsidRPr="00EF44DC">
          <w:rPr>
            <w:rStyle w:val="Hipersaite"/>
            <w:rFonts w:ascii="Times New Roman" w:hAnsi="Times New Roman" w:cs="Times New Roman"/>
            <w:sz w:val="24"/>
            <w:szCs w:val="24"/>
          </w:rPr>
          <w:t>www.geolatvija.lv</w:t>
        </w:r>
      </w:hyperlink>
      <w:r w:rsidR="00AA2038" w:rsidRPr="00AA2038">
        <w:rPr>
          <w:rFonts w:ascii="Times New Roman" w:hAnsi="Times New Roman" w:cs="Times New Roman"/>
          <w:sz w:val="24"/>
          <w:szCs w:val="24"/>
        </w:rPr>
        <w:t xml:space="preserve"> sadaļā Teritorijas attīstības plānošana, ielogojot</w:t>
      </w:r>
      <w:r w:rsidR="00CC4741">
        <w:rPr>
          <w:rFonts w:ascii="Times New Roman" w:hAnsi="Times New Roman" w:cs="Times New Roman"/>
          <w:sz w:val="24"/>
          <w:szCs w:val="24"/>
        </w:rPr>
        <w:t>ies ar portāla Latvija.lv kontu.</w:t>
      </w:r>
    </w:p>
    <w:p w14:paraId="56BF1250" w14:textId="5B84056D" w:rsidR="00E8374A" w:rsidRPr="00E8374A" w:rsidRDefault="00E8374A" w:rsidP="00AD2793">
      <w:pPr>
        <w:spacing w:before="100" w:beforeAutospacing="1" w:after="100" w:afterAutospacing="1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C4C69">
        <w:rPr>
          <w:rFonts w:ascii="Times New Roman" w:hAnsi="Times New Roman" w:cs="Times New Roman"/>
          <w:sz w:val="24"/>
          <w:szCs w:val="24"/>
        </w:rPr>
        <w:t xml:space="preserve">Aicinām piedalīties publiskās apspriešanas </w:t>
      </w:r>
      <w:r w:rsidRPr="00D50961">
        <w:rPr>
          <w:rFonts w:ascii="Times New Roman" w:hAnsi="Times New Roman" w:cs="Times New Roman"/>
          <w:sz w:val="24"/>
          <w:szCs w:val="24"/>
        </w:rPr>
        <w:t>sanāksmē 20</w:t>
      </w:r>
      <w:r w:rsidR="002C4C69" w:rsidRPr="00D50961">
        <w:rPr>
          <w:rFonts w:ascii="Times New Roman" w:hAnsi="Times New Roman" w:cs="Times New Roman"/>
          <w:sz w:val="24"/>
          <w:szCs w:val="24"/>
        </w:rPr>
        <w:t>20</w:t>
      </w:r>
      <w:r w:rsidRPr="00D50961">
        <w:rPr>
          <w:rFonts w:ascii="Times New Roman" w:hAnsi="Times New Roman" w:cs="Times New Roman"/>
          <w:sz w:val="24"/>
          <w:szCs w:val="24"/>
        </w:rPr>
        <w:t>.</w:t>
      </w:r>
      <w:r w:rsidR="001B7FBC">
        <w:rPr>
          <w:rFonts w:ascii="Times New Roman" w:hAnsi="Times New Roman" w:cs="Times New Roman"/>
          <w:sz w:val="24"/>
          <w:szCs w:val="24"/>
        </w:rPr>
        <w:t xml:space="preserve"> </w:t>
      </w:r>
      <w:r w:rsidRPr="00D50961">
        <w:rPr>
          <w:rFonts w:ascii="Times New Roman" w:hAnsi="Times New Roman" w:cs="Times New Roman"/>
          <w:sz w:val="24"/>
          <w:szCs w:val="24"/>
        </w:rPr>
        <w:t xml:space="preserve">gada </w:t>
      </w:r>
      <w:r w:rsidR="00D50961" w:rsidRPr="00D50961">
        <w:rPr>
          <w:rFonts w:ascii="Times New Roman" w:hAnsi="Times New Roman" w:cs="Times New Roman"/>
          <w:sz w:val="24"/>
          <w:szCs w:val="24"/>
        </w:rPr>
        <w:t>3.</w:t>
      </w:r>
      <w:r w:rsidR="001B7FBC">
        <w:rPr>
          <w:rFonts w:ascii="Times New Roman" w:hAnsi="Times New Roman" w:cs="Times New Roman"/>
          <w:sz w:val="24"/>
          <w:szCs w:val="24"/>
        </w:rPr>
        <w:t xml:space="preserve"> </w:t>
      </w:r>
      <w:r w:rsidR="009F5744" w:rsidRPr="00D50961">
        <w:rPr>
          <w:rFonts w:ascii="Times New Roman" w:hAnsi="Times New Roman" w:cs="Times New Roman"/>
          <w:sz w:val="24"/>
          <w:szCs w:val="24"/>
        </w:rPr>
        <w:t>augustā</w:t>
      </w:r>
      <w:r w:rsidRPr="00D50961">
        <w:rPr>
          <w:rFonts w:ascii="Times New Roman" w:hAnsi="Times New Roman" w:cs="Times New Roman"/>
          <w:sz w:val="24"/>
          <w:szCs w:val="24"/>
        </w:rPr>
        <w:t xml:space="preserve"> plkst.</w:t>
      </w:r>
      <w:r w:rsidR="00317694" w:rsidRPr="00D50961">
        <w:rPr>
          <w:rFonts w:ascii="Times New Roman" w:hAnsi="Times New Roman" w:cs="Times New Roman"/>
          <w:sz w:val="24"/>
          <w:szCs w:val="24"/>
        </w:rPr>
        <w:t>1</w:t>
      </w:r>
      <w:r w:rsidR="009F5744" w:rsidRPr="00D50961">
        <w:rPr>
          <w:rFonts w:ascii="Times New Roman" w:hAnsi="Times New Roman" w:cs="Times New Roman"/>
          <w:sz w:val="24"/>
          <w:szCs w:val="24"/>
        </w:rPr>
        <w:t>7</w:t>
      </w:r>
      <w:r w:rsidRPr="00D50961">
        <w:rPr>
          <w:rFonts w:ascii="Times New Roman" w:hAnsi="Times New Roman" w:cs="Times New Roman"/>
          <w:sz w:val="24"/>
          <w:szCs w:val="24"/>
        </w:rPr>
        <w:t xml:space="preserve">.00 </w:t>
      </w:r>
      <w:r w:rsidR="00EC406C" w:rsidRPr="00C07946">
        <w:rPr>
          <w:rFonts w:ascii="Times New Roman" w:hAnsi="Times New Roman" w:cs="Times New Roman"/>
          <w:sz w:val="24"/>
          <w:szCs w:val="24"/>
        </w:rPr>
        <w:t>Skultes pagasta pārvaldē</w:t>
      </w:r>
      <w:r w:rsidRPr="00C07946">
        <w:rPr>
          <w:rFonts w:ascii="Times New Roman" w:hAnsi="Times New Roman" w:cs="Times New Roman"/>
          <w:sz w:val="24"/>
          <w:szCs w:val="24"/>
        </w:rPr>
        <w:t xml:space="preserve"> – </w:t>
      </w:r>
      <w:r w:rsidR="009F5744">
        <w:rPr>
          <w:rFonts w:ascii="Times New Roman" w:hAnsi="Times New Roman" w:cs="Times New Roman"/>
          <w:sz w:val="24"/>
          <w:szCs w:val="24"/>
        </w:rPr>
        <w:t>“Pagastmāja”</w:t>
      </w:r>
      <w:r w:rsidR="00CC4741">
        <w:rPr>
          <w:rFonts w:ascii="Times New Roman" w:hAnsi="Times New Roman" w:cs="Times New Roman"/>
          <w:sz w:val="24"/>
          <w:szCs w:val="24"/>
        </w:rPr>
        <w:t>,</w:t>
      </w:r>
      <w:r w:rsidR="009F5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744">
        <w:rPr>
          <w:rFonts w:ascii="Times New Roman" w:hAnsi="Times New Roman" w:cs="Times New Roman"/>
          <w:sz w:val="24"/>
          <w:szCs w:val="24"/>
        </w:rPr>
        <w:t>Mandegas</w:t>
      </w:r>
      <w:proofErr w:type="spellEnd"/>
      <w:r w:rsidR="009F5744">
        <w:rPr>
          <w:rFonts w:ascii="Times New Roman" w:hAnsi="Times New Roman" w:cs="Times New Roman"/>
          <w:sz w:val="24"/>
          <w:szCs w:val="24"/>
        </w:rPr>
        <w:t>, Skultes pag., Limbažu nov</w:t>
      </w:r>
      <w:r w:rsidR="001B7FBC">
        <w:rPr>
          <w:rFonts w:ascii="Times New Roman" w:hAnsi="Times New Roman" w:cs="Times New Roman"/>
          <w:sz w:val="24"/>
          <w:szCs w:val="24"/>
        </w:rPr>
        <w:t>ads.</w:t>
      </w:r>
    </w:p>
    <w:p w14:paraId="7B2E5A61" w14:textId="54804AEF" w:rsidR="001B7FBC" w:rsidRPr="00EF44DC" w:rsidRDefault="001B7FBC" w:rsidP="00EB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Jautājumu gadījumā lūdzam sazināties ar projekta izstrādes vadītāju Līgu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Viļčinsku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 e-p</w:t>
      </w:r>
      <w:r w:rsidR="008B4EBE">
        <w:rPr>
          <w:rFonts w:ascii="Times New Roman" w:eastAsia="Times New Roman" w:hAnsi="Times New Roman" w:cs="Times New Roman"/>
          <w:sz w:val="24"/>
          <w:szCs w:val="24"/>
          <w:lang w:eastAsia="lv-LV"/>
        </w:rPr>
        <w:t>asts: liga.vilcinska@limbazi.lv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tālr. </w:t>
      </w:r>
      <w:r w:rsidRPr="00A034A3">
        <w:rPr>
          <w:rFonts w:ascii="Times New Roman" w:hAnsi="Times New Roman" w:cs="Times New Roman"/>
          <w:sz w:val="24"/>
          <w:szCs w:val="24"/>
        </w:rPr>
        <w:t>29154564</w:t>
      </w:r>
      <w:r>
        <w:rPr>
          <w:rFonts w:ascii="Times New Roman" w:hAnsi="Times New Roman" w:cs="Times New Roman"/>
          <w:sz w:val="24"/>
          <w:szCs w:val="24"/>
        </w:rPr>
        <w:t>. Lokālplānojuma izstrādātājs SIA “Reģionālie projekti”.</w:t>
      </w:r>
    </w:p>
    <w:p w14:paraId="3C4E3AD7" w14:textId="77777777" w:rsidR="000D0F32" w:rsidRDefault="000D0F32" w:rsidP="00802F2F">
      <w:pPr>
        <w:jc w:val="both"/>
      </w:pPr>
    </w:p>
    <w:sectPr w:rsidR="000D0F32" w:rsidSect="00CC474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30C7" w16cex:dateUtc="2020-06-10T07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1AA75E" w16cid:durableId="228B30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2166"/>
    <w:multiLevelType w:val="hybridMultilevel"/>
    <w:tmpl w:val="DC20555C"/>
    <w:lvl w:ilvl="0" w:tplc="1FB2340A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2F"/>
    <w:rsid w:val="00001976"/>
    <w:rsid w:val="00001DE0"/>
    <w:rsid w:val="000035EA"/>
    <w:rsid w:val="0000503D"/>
    <w:rsid w:val="000051B6"/>
    <w:rsid w:val="000071FA"/>
    <w:rsid w:val="00007864"/>
    <w:rsid w:val="00010951"/>
    <w:rsid w:val="000156A3"/>
    <w:rsid w:val="00016234"/>
    <w:rsid w:val="00016537"/>
    <w:rsid w:val="00016C02"/>
    <w:rsid w:val="00017899"/>
    <w:rsid w:val="00021128"/>
    <w:rsid w:val="000222B3"/>
    <w:rsid w:val="000269FA"/>
    <w:rsid w:val="00032103"/>
    <w:rsid w:val="00035C25"/>
    <w:rsid w:val="00036060"/>
    <w:rsid w:val="00036F18"/>
    <w:rsid w:val="00042A03"/>
    <w:rsid w:val="00043E8C"/>
    <w:rsid w:val="00046C8B"/>
    <w:rsid w:val="00052298"/>
    <w:rsid w:val="000532FA"/>
    <w:rsid w:val="0005755D"/>
    <w:rsid w:val="0006151D"/>
    <w:rsid w:val="00062046"/>
    <w:rsid w:val="00064795"/>
    <w:rsid w:val="00065EB8"/>
    <w:rsid w:val="00073684"/>
    <w:rsid w:val="0007382E"/>
    <w:rsid w:val="00075C20"/>
    <w:rsid w:val="00082979"/>
    <w:rsid w:val="00085DC8"/>
    <w:rsid w:val="000910B2"/>
    <w:rsid w:val="000936A2"/>
    <w:rsid w:val="00096E04"/>
    <w:rsid w:val="000979D7"/>
    <w:rsid w:val="000A21AB"/>
    <w:rsid w:val="000A3EEE"/>
    <w:rsid w:val="000A40AA"/>
    <w:rsid w:val="000A5B2F"/>
    <w:rsid w:val="000B0FB1"/>
    <w:rsid w:val="000B4C71"/>
    <w:rsid w:val="000C0BAA"/>
    <w:rsid w:val="000C0D4F"/>
    <w:rsid w:val="000C102E"/>
    <w:rsid w:val="000C25B4"/>
    <w:rsid w:val="000C4076"/>
    <w:rsid w:val="000C4295"/>
    <w:rsid w:val="000D0389"/>
    <w:rsid w:val="000D0F32"/>
    <w:rsid w:val="000D1985"/>
    <w:rsid w:val="000D3153"/>
    <w:rsid w:val="000E03CB"/>
    <w:rsid w:val="000E28BE"/>
    <w:rsid w:val="000E74CB"/>
    <w:rsid w:val="000E7BE3"/>
    <w:rsid w:val="000F2BB1"/>
    <w:rsid w:val="000F61D0"/>
    <w:rsid w:val="001042A6"/>
    <w:rsid w:val="001122A7"/>
    <w:rsid w:val="0011647F"/>
    <w:rsid w:val="00116B25"/>
    <w:rsid w:val="00117271"/>
    <w:rsid w:val="001213B9"/>
    <w:rsid w:val="00122AC0"/>
    <w:rsid w:val="00122D06"/>
    <w:rsid w:val="0012391E"/>
    <w:rsid w:val="00125DBE"/>
    <w:rsid w:val="001303FB"/>
    <w:rsid w:val="00132BC4"/>
    <w:rsid w:val="001354D1"/>
    <w:rsid w:val="001363F6"/>
    <w:rsid w:val="00136F66"/>
    <w:rsid w:val="00140D2F"/>
    <w:rsid w:val="00142A39"/>
    <w:rsid w:val="00142C4B"/>
    <w:rsid w:val="00147136"/>
    <w:rsid w:val="00150865"/>
    <w:rsid w:val="001509D3"/>
    <w:rsid w:val="00151D10"/>
    <w:rsid w:val="001528ED"/>
    <w:rsid w:val="00152FF0"/>
    <w:rsid w:val="0016018B"/>
    <w:rsid w:val="00163479"/>
    <w:rsid w:val="00164680"/>
    <w:rsid w:val="00167024"/>
    <w:rsid w:val="001716ED"/>
    <w:rsid w:val="001745FD"/>
    <w:rsid w:val="00174AFA"/>
    <w:rsid w:val="00174E80"/>
    <w:rsid w:val="00177EA3"/>
    <w:rsid w:val="00183297"/>
    <w:rsid w:val="001857FF"/>
    <w:rsid w:val="001863BF"/>
    <w:rsid w:val="00192369"/>
    <w:rsid w:val="00193465"/>
    <w:rsid w:val="00193830"/>
    <w:rsid w:val="00194578"/>
    <w:rsid w:val="00196A9C"/>
    <w:rsid w:val="00196FFD"/>
    <w:rsid w:val="001A23E3"/>
    <w:rsid w:val="001A6273"/>
    <w:rsid w:val="001A791D"/>
    <w:rsid w:val="001B5246"/>
    <w:rsid w:val="001B6489"/>
    <w:rsid w:val="001B689F"/>
    <w:rsid w:val="001B7FBC"/>
    <w:rsid w:val="001C0635"/>
    <w:rsid w:val="001C23E0"/>
    <w:rsid w:val="001C2838"/>
    <w:rsid w:val="001C4984"/>
    <w:rsid w:val="001D7981"/>
    <w:rsid w:val="001E0704"/>
    <w:rsid w:val="001E12F4"/>
    <w:rsid w:val="001E34DD"/>
    <w:rsid w:val="001E38AE"/>
    <w:rsid w:val="001E4241"/>
    <w:rsid w:val="001F01A1"/>
    <w:rsid w:val="001F6F1B"/>
    <w:rsid w:val="00200A62"/>
    <w:rsid w:val="00203033"/>
    <w:rsid w:val="00204091"/>
    <w:rsid w:val="00205F27"/>
    <w:rsid w:val="00206A81"/>
    <w:rsid w:val="0020798E"/>
    <w:rsid w:val="0021211D"/>
    <w:rsid w:val="00216271"/>
    <w:rsid w:val="002165D0"/>
    <w:rsid w:val="0022165D"/>
    <w:rsid w:val="00221B9C"/>
    <w:rsid w:val="00223882"/>
    <w:rsid w:val="0022498E"/>
    <w:rsid w:val="00224AA4"/>
    <w:rsid w:val="00230E57"/>
    <w:rsid w:val="002334F3"/>
    <w:rsid w:val="002338B1"/>
    <w:rsid w:val="00234C07"/>
    <w:rsid w:val="002373A2"/>
    <w:rsid w:val="00246F73"/>
    <w:rsid w:val="00252479"/>
    <w:rsid w:val="00257315"/>
    <w:rsid w:val="00257579"/>
    <w:rsid w:val="0025777B"/>
    <w:rsid w:val="002652B8"/>
    <w:rsid w:val="00266091"/>
    <w:rsid w:val="00266E66"/>
    <w:rsid w:val="002734A3"/>
    <w:rsid w:val="00274CE6"/>
    <w:rsid w:val="00280054"/>
    <w:rsid w:val="002806A4"/>
    <w:rsid w:val="00283495"/>
    <w:rsid w:val="002949A1"/>
    <w:rsid w:val="002A0388"/>
    <w:rsid w:val="002A0D61"/>
    <w:rsid w:val="002A1F9C"/>
    <w:rsid w:val="002A32D8"/>
    <w:rsid w:val="002A395F"/>
    <w:rsid w:val="002C0D97"/>
    <w:rsid w:val="002C1140"/>
    <w:rsid w:val="002C3BA7"/>
    <w:rsid w:val="002C4C69"/>
    <w:rsid w:val="002C7ACD"/>
    <w:rsid w:val="002D181D"/>
    <w:rsid w:val="002D21D7"/>
    <w:rsid w:val="002D5243"/>
    <w:rsid w:val="002E6559"/>
    <w:rsid w:val="002E79A6"/>
    <w:rsid w:val="002F0B3F"/>
    <w:rsid w:val="002F794D"/>
    <w:rsid w:val="00301087"/>
    <w:rsid w:val="00302CBE"/>
    <w:rsid w:val="003052C9"/>
    <w:rsid w:val="003101C4"/>
    <w:rsid w:val="00310BAC"/>
    <w:rsid w:val="003126CE"/>
    <w:rsid w:val="00312727"/>
    <w:rsid w:val="00313C9B"/>
    <w:rsid w:val="00317694"/>
    <w:rsid w:val="003223B5"/>
    <w:rsid w:val="00323259"/>
    <w:rsid w:val="00323777"/>
    <w:rsid w:val="00326BB3"/>
    <w:rsid w:val="00333696"/>
    <w:rsid w:val="0034225C"/>
    <w:rsid w:val="00343DB7"/>
    <w:rsid w:val="00343E82"/>
    <w:rsid w:val="00344F4E"/>
    <w:rsid w:val="00346397"/>
    <w:rsid w:val="0035141F"/>
    <w:rsid w:val="003530D8"/>
    <w:rsid w:val="003559A5"/>
    <w:rsid w:val="00357F7C"/>
    <w:rsid w:val="00362487"/>
    <w:rsid w:val="0036352B"/>
    <w:rsid w:val="00363624"/>
    <w:rsid w:val="003656EB"/>
    <w:rsid w:val="003670D8"/>
    <w:rsid w:val="0037103D"/>
    <w:rsid w:val="00371490"/>
    <w:rsid w:val="00371910"/>
    <w:rsid w:val="0037533B"/>
    <w:rsid w:val="00376771"/>
    <w:rsid w:val="0037743D"/>
    <w:rsid w:val="003814DE"/>
    <w:rsid w:val="00385BC0"/>
    <w:rsid w:val="003860B4"/>
    <w:rsid w:val="00387926"/>
    <w:rsid w:val="00390EF0"/>
    <w:rsid w:val="003915A7"/>
    <w:rsid w:val="0039221A"/>
    <w:rsid w:val="00392FB3"/>
    <w:rsid w:val="00394A15"/>
    <w:rsid w:val="003A0592"/>
    <w:rsid w:val="003A1A57"/>
    <w:rsid w:val="003A3930"/>
    <w:rsid w:val="003A6225"/>
    <w:rsid w:val="003A69D5"/>
    <w:rsid w:val="003A762E"/>
    <w:rsid w:val="003B09C2"/>
    <w:rsid w:val="003B205A"/>
    <w:rsid w:val="003B32C1"/>
    <w:rsid w:val="003B6739"/>
    <w:rsid w:val="003C011A"/>
    <w:rsid w:val="003C18F1"/>
    <w:rsid w:val="003C3E7B"/>
    <w:rsid w:val="003C42D7"/>
    <w:rsid w:val="003C4A5A"/>
    <w:rsid w:val="003C4C65"/>
    <w:rsid w:val="003E1F1D"/>
    <w:rsid w:val="003E2971"/>
    <w:rsid w:val="003E2FCF"/>
    <w:rsid w:val="003E4299"/>
    <w:rsid w:val="003E5293"/>
    <w:rsid w:val="003F1CF0"/>
    <w:rsid w:val="003F63C8"/>
    <w:rsid w:val="00401A93"/>
    <w:rsid w:val="00404221"/>
    <w:rsid w:val="00405CD9"/>
    <w:rsid w:val="0041086D"/>
    <w:rsid w:val="0041269D"/>
    <w:rsid w:val="00422A9F"/>
    <w:rsid w:val="0042491D"/>
    <w:rsid w:val="00425A4C"/>
    <w:rsid w:val="004266B9"/>
    <w:rsid w:val="004267CC"/>
    <w:rsid w:val="0043067E"/>
    <w:rsid w:val="00430CB0"/>
    <w:rsid w:val="00432A11"/>
    <w:rsid w:val="00432C29"/>
    <w:rsid w:val="00433261"/>
    <w:rsid w:val="00435B80"/>
    <w:rsid w:val="0043617F"/>
    <w:rsid w:val="00441C16"/>
    <w:rsid w:val="0044237D"/>
    <w:rsid w:val="00446E2E"/>
    <w:rsid w:val="00450061"/>
    <w:rsid w:val="00453BEA"/>
    <w:rsid w:val="004549F6"/>
    <w:rsid w:val="00456B1F"/>
    <w:rsid w:val="00462B40"/>
    <w:rsid w:val="004637DE"/>
    <w:rsid w:val="004649EC"/>
    <w:rsid w:val="00464EB7"/>
    <w:rsid w:val="0046597E"/>
    <w:rsid w:val="00466409"/>
    <w:rsid w:val="00470C1A"/>
    <w:rsid w:val="004750D8"/>
    <w:rsid w:val="00475280"/>
    <w:rsid w:val="0047738B"/>
    <w:rsid w:val="00485F91"/>
    <w:rsid w:val="0049037A"/>
    <w:rsid w:val="004921F2"/>
    <w:rsid w:val="0049422B"/>
    <w:rsid w:val="004965CB"/>
    <w:rsid w:val="004A33AE"/>
    <w:rsid w:val="004A3FF2"/>
    <w:rsid w:val="004A73CD"/>
    <w:rsid w:val="004B0AC6"/>
    <w:rsid w:val="004B6A12"/>
    <w:rsid w:val="004B700E"/>
    <w:rsid w:val="004B70FD"/>
    <w:rsid w:val="004C21B3"/>
    <w:rsid w:val="004C26B3"/>
    <w:rsid w:val="004C2A27"/>
    <w:rsid w:val="004C60BD"/>
    <w:rsid w:val="004C7757"/>
    <w:rsid w:val="004D0340"/>
    <w:rsid w:val="004D084B"/>
    <w:rsid w:val="004D2744"/>
    <w:rsid w:val="004D3116"/>
    <w:rsid w:val="004D7DFA"/>
    <w:rsid w:val="004E04A4"/>
    <w:rsid w:val="004E057C"/>
    <w:rsid w:val="004E09E0"/>
    <w:rsid w:val="004E36D2"/>
    <w:rsid w:val="004E3E69"/>
    <w:rsid w:val="004E5022"/>
    <w:rsid w:val="004E6833"/>
    <w:rsid w:val="004F0BDE"/>
    <w:rsid w:val="004F773F"/>
    <w:rsid w:val="0050054F"/>
    <w:rsid w:val="00500E6B"/>
    <w:rsid w:val="005029E7"/>
    <w:rsid w:val="0050669B"/>
    <w:rsid w:val="00512C3E"/>
    <w:rsid w:val="00516500"/>
    <w:rsid w:val="00516B4E"/>
    <w:rsid w:val="00516BEE"/>
    <w:rsid w:val="0052101E"/>
    <w:rsid w:val="0052117F"/>
    <w:rsid w:val="00523992"/>
    <w:rsid w:val="00524AC8"/>
    <w:rsid w:val="005277DC"/>
    <w:rsid w:val="00530848"/>
    <w:rsid w:val="00531641"/>
    <w:rsid w:val="00531BE7"/>
    <w:rsid w:val="00532DE7"/>
    <w:rsid w:val="00534121"/>
    <w:rsid w:val="00536C6D"/>
    <w:rsid w:val="005419BC"/>
    <w:rsid w:val="00552711"/>
    <w:rsid w:val="00553A52"/>
    <w:rsid w:val="00554ADB"/>
    <w:rsid w:val="00560574"/>
    <w:rsid w:val="00562CA3"/>
    <w:rsid w:val="00563918"/>
    <w:rsid w:val="005647F6"/>
    <w:rsid w:val="00565D47"/>
    <w:rsid w:val="00565D55"/>
    <w:rsid w:val="00566C6B"/>
    <w:rsid w:val="00567922"/>
    <w:rsid w:val="005704D1"/>
    <w:rsid w:val="00571213"/>
    <w:rsid w:val="00572181"/>
    <w:rsid w:val="00572418"/>
    <w:rsid w:val="00572F4F"/>
    <w:rsid w:val="0057511D"/>
    <w:rsid w:val="00576BDC"/>
    <w:rsid w:val="00584769"/>
    <w:rsid w:val="005854BA"/>
    <w:rsid w:val="00586D18"/>
    <w:rsid w:val="00591F07"/>
    <w:rsid w:val="00595247"/>
    <w:rsid w:val="00596576"/>
    <w:rsid w:val="005A48E9"/>
    <w:rsid w:val="005A5BEA"/>
    <w:rsid w:val="005A63C1"/>
    <w:rsid w:val="005A64A3"/>
    <w:rsid w:val="005B267E"/>
    <w:rsid w:val="005B3704"/>
    <w:rsid w:val="005B3767"/>
    <w:rsid w:val="005B3ABC"/>
    <w:rsid w:val="005B6242"/>
    <w:rsid w:val="005B7577"/>
    <w:rsid w:val="005C1428"/>
    <w:rsid w:val="005C1A33"/>
    <w:rsid w:val="005C31EE"/>
    <w:rsid w:val="005C6727"/>
    <w:rsid w:val="005C7112"/>
    <w:rsid w:val="005D2BB9"/>
    <w:rsid w:val="005D3E5C"/>
    <w:rsid w:val="005D5E38"/>
    <w:rsid w:val="005E05CA"/>
    <w:rsid w:val="005E7F81"/>
    <w:rsid w:val="005F0813"/>
    <w:rsid w:val="005F0938"/>
    <w:rsid w:val="005F0B7D"/>
    <w:rsid w:val="005F1E84"/>
    <w:rsid w:val="005F5676"/>
    <w:rsid w:val="005F5BD9"/>
    <w:rsid w:val="005F604C"/>
    <w:rsid w:val="005F6DEC"/>
    <w:rsid w:val="00600438"/>
    <w:rsid w:val="00602918"/>
    <w:rsid w:val="00602A3A"/>
    <w:rsid w:val="00604F1C"/>
    <w:rsid w:val="0060590A"/>
    <w:rsid w:val="006078B1"/>
    <w:rsid w:val="006102C8"/>
    <w:rsid w:val="00613566"/>
    <w:rsid w:val="00614250"/>
    <w:rsid w:val="00614F5D"/>
    <w:rsid w:val="00617BB9"/>
    <w:rsid w:val="00622837"/>
    <w:rsid w:val="00624E12"/>
    <w:rsid w:val="006271BB"/>
    <w:rsid w:val="006309D1"/>
    <w:rsid w:val="00632052"/>
    <w:rsid w:val="00634AEF"/>
    <w:rsid w:val="00636244"/>
    <w:rsid w:val="00641ACC"/>
    <w:rsid w:val="00641E56"/>
    <w:rsid w:val="00645E83"/>
    <w:rsid w:val="006473A5"/>
    <w:rsid w:val="00651A26"/>
    <w:rsid w:val="00651FA7"/>
    <w:rsid w:val="00653409"/>
    <w:rsid w:val="00654C40"/>
    <w:rsid w:val="0065530F"/>
    <w:rsid w:val="0066499B"/>
    <w:rsid w:val="00664CE2"/>
    <w:rsid w:val="0066559E"/>
    <w:rsid w:val="0066579B"/>
    <w:rsid w:val="00670953"/>
    <w:rsid w:val="00671338"/>
    <w:rsid w:val="00672720"/>
    <w:rsid w:val="006755BA"/>
    <w:rsid w:val="006772D1"/>
    <w:rsid w:val="0068313A"/>
    <w:rsid w:val="00684E87"/>
    <w:rsid w:val="00684FEB"/>
    <w:rsid w:val="00685992"/>
    <w:rsid w:val="006878D0"/>
    <w:rsid w:val="0069770D"/>
    <w:rsid w:val="006A122B"/>
    <w:rsid w:val="006A19BA"/>
    <w:rsid w:val="006A3BE9"/>
    <w:rsid w:val="006A65E4"/>
    <w:rsid w:val="006A675B"/>
    <w:rsid w:val="006B00DB"/>
    <w:rsid w:val="006B1313"/>
    <w:rsid w:val="006B2D8C"/>
    <w:rsid w:val="006C0564"/>
    <w:rsid w:val="006C12A0"/>
    <w:rsid w:val="006C4C3E"/>
    <w:rsid w:val="006C6EBE"/>
    <w:rsid w:val="006D43B6"/>
    <w:rsid w:val="006D5946"/>
    <w:rsid w:val="006D66B4"/>
    <w:rsid w:val="006D73C5"/>
    <w:rsid w:val="006D743D"/>
    <w:rsid w:val="006E04D9"/>
    <w:rsid w:val="006E4E53"/>
    <w:rsid w:val="006E5A89"/>
    <w:rsid w:val="006E6C34"/>
    <w:rsid w:val="00700346"/>
    <w:rsid w:val="00700930"/>
    <w:rsid w:val="00706661"/>
    <w:rsid w:val="0071063C"/>
    <w:rsid w:val="007154A8"/>
    <w:rsid w:val="007156CF"/>
    <w:rsid w:val="0071692A"/>
    <w:rsid w:val="00717CB0"/>
    <w:rsid w:val="007217AF"/>
    <w:rsid w:val="0072205C"/>
    <w:rsid w:val="007264D7"/>
    <w:rsid w:val="00726A8D"/>
    <w:rsid w:val="00730A4D"/>
    <w:rsid w:val="00731359"/>
    <w:rsid w:val="0073156C"/>
    <w:rsid w:val="00732488"/>
    <w:rsid w:val="00732BEF"/>
    <w:rsid w:val="00735594"/>
    <w:rsid w:val="00737F6E"/>
    <w:rsid w:val="00741A84"/>
    <w:rsid w:val="00746DDD"/>
    <w:rsid w:val="0075237B"/>
    <w:rsid w:val="00752C32"/>
    <w:rsid w:val="007543CD"/>
    <w:rsid w:val="007545C3"/>
    <w:rsid w:val="00755AFA"/>
    <w:rsid w:val="00756FE5"/>
    <w:rsid w:val="0076069C"/>
    <w:rsid w:val="00760C66"/>
    <w:rsid w:val="00762FDF"/>
    <w:rsid w:val="00764C48"/>
    <w:rsid w:val="007709F0"/>
    <w:rsid w:val="007757AA"/>
    <w:rsid w:val="00776338"/>
    <w:rsid w:val="00776DC7"/>
    <w:rsid w:val="0078361E"/>
    <w:rsid w:val="007843ED"/>
    <w:rsid w:val="007855F3"/>
    <w:rsid w:val="00787A36"/>
    <w:rsid w:val="007906E2"/>
    <w:rsid w:val="00793CD6"/>
    <w:rsid w:val="00794FC3"/>
    <w:rsid w:val="007957CC"/>
    <w:rsid w:val="00795DBC"/>
    <w:rsid w:val="00797973"/>
    <w:rsid w:val="007A2994"/>
    <w:rsid w:val="007A3A86"/>
    <w:rsid w:val="007A3F0E"/>
    <w:rsid w:val="007A42EC"/>
    <w:rsid w:val="007B0B0C"/>
    <w:rsid w:val="007B14EB"/>
    <w:rsid w:val="007B173E"/>
    <w:rsid w:val="007B51A0"/>
    <w:rsid w:val="007B71FB"/>
    <w:rsid w:val="007C3EB9"/>
    <w:rsid w:val="007C580B"/>
    <w:rsid w:val="007C5DDC"/>
    <w:rsid w:val="007C7E79"/>
    <w:rsid w:val="007D038C"/>
    <w:rsid w:val="007D220E"/>
    <w:rsid w:val="007D4D03"/>
    <w:rsid w:val="007D6824"/>
    <w:rsid w:val="007E1DAD"/>
    <w:rsid w:val="007E7BA5"/>
    <w:rsid w:val="007F34CE"/>
    <w:rsid w:val="00802F2F"/>
    <w:rsid w:val="00803827"/>
    <w:rsid w:val="008056CE"/>
    <w:rsid w:val="00805E99"/>
    <w:rsid w:val="00807670"/>
    <w:rsid w:val="008105B5"/>
    <w:rsid w:val="00810EAC"/>
    <w:rsid w:val="00812E0A"/>
    <w:rsid w:val="00815155"/>
    <w:rsid w:val="0082684F"/>
    <w:rsid w:val="00826C89"/>
    <w:rsid w:val="00826EAC"/>
    <w:rsid w:val="00832B92"/>
    <w:rsid w:val="008340E0"/>
    <w:rsid w:val="00836B05"/>
    <w:rsid w:val="0083717D"/>
    <w:rsid w:val="008375EE"/>
    <w:rsid w:val="00840713"/>
    <w:rsid w:val="00841809"/>
    <w:rsid w:val="00842FF7"/>
    <w:rsid w:val="0084437C"/>
    <w:rsid w:val="008471A1"/>
    <w:rsid w:val="0085006F"/>
    <w:rsid w:val="0085213A"/>
    <w:rsid w:val="00856874"/>
    <w:rsid w:val="00860228"/>
    <w:rsid w:val="00860DE8"/>
    <w:rsid w:val="00861144"/>
    <w:rsid w:val="00861CDD"/>
    <w:rsid w:val="008654D7"/>
    <w:rsid w:val="00871C99"/>
    <w:rsid w:val="008747FD"/>
    <w:rsid w:val="00881ABF"/>
    <w:rsid w:val="00881B8B"/>
    <w:rsid w:val="00884562"/>
    <w:rsid w:val="008853AE"/>
    <w:rsid w:val="00885425"/>
    <w:rsid w:val="00891FEA"/>
    <w:rsid w:val="0089690F"/>
    <w:rsid w:val="008A0A3E"/>
    <w:rsid w:val="008A1168"/>
    <w:rsid w:val="008A1FA1"/>
    <w:rsid w:val="008A2160"/>
    <w:rsid w:val="008A2BE4"/>
    <w:rsid w:val="008A559D"/>
    <w:rsid w:val="008A5A6B"/>
    <w:rsid w:val="008A6890"/>
    <w:rsid w:val="008A779A"/>
    <w:rsid w:val="008B4857"/>
    <w:rsid w:val="008B4EBE"/>
    <w:rsid w:val="008B5703"/>
    <w:rsid w:val="008B61D5"/>
    <w:rsid w:val="008C00F1"/>
    <w:rsid w:val="008C2FAD"/>
    <w:rsid w:val="008C5E7E"/>
    <w:rsid w:val="008C6406"/>
    <w:rsid w:val="008D4F47"/>
    <w:rsid w:val="008D6EA2"/>
    <w:rsid w:val="008E3D42"/>
    <w:rsid w:val="008E49BE"/>
    <w:rsid w:val="008E4DD6"/>
    <w:rsid w:val="008F20AC"/>
    <w:rsid w:val="008F269A"/>
    <w:rsid w:val="008F489C"/>
    <w:rsid w:val="008F4A93"/>
    <w:rsid w:val="008F6232"/>
    <w:rsid w:val="00903341"/>
    <w:rsid w:val="009059B7"/>
    <w:rsid w:val="00907275"/>
    <w:rsid w:val="009077D6"/>
    <w:rsid w:val="00907FD5"/>
    <w:rsid w:val="00911EFA"/>
    <w:rsid w:val="00921B9C"/>
    <w:rsid w:val="00921D22"/>
    <w:rsid w:val="009232F7"/>
    <w:rsid w:val="00924658"/>
    <w:rsid w:val="0092785D"/>
    <w:rsid w:val="00931C4E"/>
    <w:rsid w:val="009402DD"/>
    <w:rsid w:val="00940DCC"/>
    <w:rsid w:val="00941449"/>
    <w:rsid w:val="00945776"/>
    <w:rsid w:val="009465D0"/>
    <w:rsid w:val="009548D3"/>
    <w:rsid w:val="00962042"/>
    <w:rsid w:val="009642E4"/>
    <w:rsid w:val="009650E4"/>
    <w:rsid w:val="009660ED"/>
    <w:rsid w:val="0097121F"/>
    <w:rsid w:val="0097244E"/>
    <w:rsid w:val="00981D10"/>
    <w:rsid w:val="009914B1"/>
    <w:rsid w:val="009925FE"/>
    <w:rsid w:val="00993BAA"/>
    <w:rsid w:val="00996376"/>
    <w:rsid w:val="009968F2"/>
    <w:rsid w:val="009A2B4B"/>
    <w:rsid w:val="009A4047"/>
    <w:rsid w:val="009C032E"/>
    <w:rsid w:val="009C3859"/>
    <w:rsid w:val="009C45D4"/>
    <w:rsid w:val="009C5E83"/>
    <w:rsid w:val="009C643A"/>
    <w:rsid w:val="009C7E90"/>
    <w:rsid w:val="009D217F"/>
    <w:rsid w:val="009D4498"/>
    <w:rsid w:val="009D790F"/>
    <w:rsid w:val="009E02C3"/>
    <w:rsid w:val="009E123C"/>
    <w:rsid w:val="009E4C7D"/>
    <w:rsid w:val="009E62D3"/>
    <w:rsid w:val="009F2464"/>
    <w:rsid w:val="009F2AFB"/>
    <w:rsid w:val="009F5744"/>
    <w:rsid w:val="009F5AB8"/>
    <w:rsid w:val="009F5D94"/>
    <w:rsid w:val="009F62E6"/>
    <w:rsid w:val="009F6C34"/>
    <w:rsid w:val="00A05B06"/>
    <w:rsid w:val="00A101D4"/>
    <w:rsid w:val="00A13766"/>
    <w:rsid w:val="00A14DC5"/>
    <w:rsid w:val="00A1778D"/>
    <w:rsid w:val="00A202D0"/>
    <w:rsid w:val="00A20EA4"/>
    <w:rsid w:val="00A2583B"/>
    <w:rsid w:val="00A313E8"/>
    <w:rsid w:val="00A335C6"/>
    <w:rsid w:val="00A33D9A"/>
    <w:rsid w:val="00A366A1"/>
    <w:rsid w:val="00A514FE"/>
    <w:rsid w:val="00A5795E"/>
    <w:rsid w:val="00A57D55"/>
    <w:rsid w:val="00A703DE"/>
    <w:rsid w:val="00A71B9C"/>
    <w:rsid w:val="00A74606"/>
    <w:rsid w:val="00A774BC"/>
    <w:rsid w:val="00A820F8"/>
    <w:rsid w:val="00A849D4"/>
    <w:rsid w:val="00A937E6"/>
    <w:rsid w:val="00A9647C"/>
    <w:rsid w:val="00A97FA2"/>
    <w:rsid w:val="00A97FD9"/>
    <w:rsid w:val="00AA10F0"/>
    <w:rsid w:val="00AA2038"/>
    <w:rsid w:val="00AA7C9E"/>
    <w:rsid w:val="00AB02C1"/>
    <w:rsid w:val="00AB0533"/>
    <w:rsid w:val="00AB0832"/>
    <w:rsid w:val="00AB0C77"/>
    <w:rsid w:val="00AB19B2"/>
    <w:rsid w:val="00AB1D74"/>
    <w:rsid w:val="00AB2819"/>
    <w:rsid w:val="00AC6C7F"/>
    <w:rsid w:val="00AD12CA"/>
    <w:rsid w:val="00AD2279"/>
    <w:rsid w:val="00AD2793"/>
    <w:rsid w:val="00AD3708"/>
    <w:rsid w:val="00AD41A3"/>
    <w:rsid w:val="00AD5349"/>
    <w:rsid w:val="00AE0D33"/>
    <w:rsid w:val="00AE138C"/>
    <w:rsid w:val="00AE2B57"/>
    <w:rsid w:val="00AE6D44"/>
    <w:rsid w:val="00AE735E"/>
    <w:rsid w:val="00AF24E0"/>
    <w:rsid w:val="00AF6947"/>
    <w:rsid w:val="00B0367B"/>
    <w:rsid w:val="00B06FDF"/>
    <w:rsid w:val="00B1457B"/>
    <w:rsid w:val="00B14DEF"/>
    <w:rsid w:val="00B157CD"/>
    <w:rsid w:val="00B17207"/>
    <w:rsid w:val="00B176C9"/>
    <w:rsid w:val="00B23A38"/>
    <w:rsid w:val="00B2456A"/>
    <w:rsid w:val="00B24E6E"/>
    <w:rsid w:val="00B25C1C"/>
    <w:rsid w:val="00B30C6C"/>
    <w:rsid w:val="00B33D61"/>
    <w:rsid w:val="00B401E5"/>
    <w:rsid w:val="00B43AE7"/>
    <w:rsid w:val="00B46689"/>
    <w:rsid w:val="00B46802"/>
    <w:rsid w:val="00B468EB"/>
    <w:rsid w:val="00B47DB0"/>
    <w:rsid w:val="00B5201E"/>
    <w:rsid w:val="00B546CA"/>
    <w:rsid w:val="00B57674"/>
    <w:rsid w:val="00B61191"/>
    <w:rsid w:val="00B61729"/>
    <w:rsid w:val="00B61B2F"/>
    <w:rsid w:val="00B62ED0"/>
    <w:rsid w:val="00B635D8"/>
    <w:rsid w:val="00B70FAC"/>
    <w:rsid w:val="00B73708"/>
    <w:rsid w:val="00B77A02"/>
    <w:rsid w:val="00B804D9"/>
    <w:rsid w:val="00B83A1C"/>
    <w:rsid w:val="00B85DCC"/>
    <w:rsid w:val="00B8656B"/>
    <w:rsid w:val="00B9017E"/>
    <w:rsid w:val="00B90B5A"/>
    <w:rsid w:val="00B92DFE"/>
    <w:rsid w:val="00B93D96"/>
    <w:rsid w:val="00B94BBB"/>
    <w:rsid w:val="00B95580"/>
    <w:rsid w:val="00B965BB"/>
    <w:rsid w:val="00B96D45"/>
    <w:rsid w:val="00BA075D"/>
    <w:rsid w:val="00BA0A5C"/>
    <w:rsid w:val="00BA1786"/>
    <w:rsid w:val="00BA46EF"/>
    <w:rsid w:val="00BA5ADD"/>
    <w:rsid w:val="00BA7035"/>
    <w:rsid w:val="00BB0B7A"/>
    <w:rsid w:val="00BB1656"/>
    <w:rsid w:val="00BB52F0"/>
    <w:rsid w:val="00BB7512"/>
    <w:rsid w:val="00BB7AB9"/>
    <w:rsid w:val="00BB7F3D"/>
    <w:rsid w:val="00BC0CA9"/>
    <w:rsid w:val="00BC1F8A"/>
    <w:rsid w:val="00BC37F2"/>
    <w:rsid w:val="00BC4160"/>
    <w:rsid w:val="00BC69B0"/>
    <w:rsid w:val="00BE1423"/>
    <w:rsid w:val="00BE1E59"/>
    <w:rsid w:val="00BE26BE"/>
    <w:rsid w:val="00BE37A9"/>
    <w:rsid w:val="00BE7D0B"/>
    <w:rsid w:val="00BE7F89"/>
    <w:rsid w:val="00BF0F16"/>
    <w:rsid w:val="00BF1910"/>
    <w:rsid w:val="00BF22A0"/>
    <w:rsid w:val="00BF5D0A"/>
    <w:rsid w:val="00BF60DF"/>
    <w:rsid w:val="00BF689F"/>
    <w:rsid w:val="00C005BB"/>
    <w:rsid w:val="00C05565"/>
    <w:rsid w:val="00C0639E"/>
    <w:rsid w:val="00C07946"/>
    <w:rsid w:val="00C1109E"/>
    <w:rsid w:val="00C13543"/>
    <w:rsid w:val="00C156FA"/>
    <w:rsid w:val="00C15C89"/>
    <w:rsid w:val="00C1663C"/>
    <w:rsid w:val="00C1717E"/>
    <w:rsid w:val="00C22F6C"/>
    <w:rsid w:val="00C26CDC"/>
    <w:rsid w:val="00C272ED"/>
    <w:rsid w:val="00C31E40"/>
    <w:rsid w:val="00C35F8C"/>
    <w:rsid w:val="00C36460"/>
    <w:rsid w:val="00C463F0"/>
    <w:rsid w:val="00C464EE"/>
    <w:rsid w:val="00C46F4D"/>
    <w:rsid w:val="00C46F6E"/>
    <w:rsid w:val="00C53498"/>
    <w:rsid w:val="00C6103C"/>
    <w:rsid w:val="00C64464"/>
    <w:rsid w:val="00C64B64"/>
    <w:rsid w:val="00C66DE9"/>
    <w:rsid w:val="00C704A5"/>
    <w:rsid w:val="00C71AE9"/>
    <w:rsid w:val="00C72397"/>
    <w:rsid w:val="00C7451A"/>
    <w:rsid w:val="00C76374"/>
    <w:rsid w:val="00C80074"/>
    <w:rsid w:val="00C80793"/>
    <w:rsid w:val="00C81190"/>
    <w:rsid w:val="00C81BE8"/>
    <w:rsid w:val="00C826F0"/>
    <w:rsid w:val="00C85D83"/>
    <w:rsid w:val="00C8603D"/>
    <w:rsid w:val="00C903FA"/>
    <w:rsid w:val="00C9086E"/>
    <w:rsid w:val="00C91546"/>
    <w:rsid w:val="00C91B36"/>
    <w:rsid w:val="00C9248B"/>
    <w:rsid w:val="00C9307E"/>
    <w:rsid w:val="00C93BE1"/>
    <w:rsid w:val="00C947B9"/>
    <w:rsid w:val="00C97BBE"/>
    <w:rsid w:val="00CA1A37"/>
    <w:rsid w:val="00CA2AE6"/>
    <w:rsid w:val="00CA36D6"/>
    <w:rsid w:val="00CA3B89"/>
    <w:rsid w:val="00CA4023"/>
    <w:rsid w:val="00CA59C7"/>
    <w:rsid w:val="00CA76DA"/>
    <w:rsid w:val="00CB1526"/>
    <w:rsid w:val="00CB2AAC"/>
    <w:rsid w:val="00CB52C5"/>
    <w:rsid w:val="00CC188A"/>
    <w:rsid w:val="00CC3213"/>
    <w:rsid w:val="00CC34A1"/>
    <w:rsid w:val="00CC4741"/>
    <w:rsid w:val="00CC5B67"/>
    <w:rsid w:val="00CC5BB9"/>
    <w:rsid w:val="00CC6D96"/>
    <w:rsid w:val="00CC6E30"/>
    <w:rsid w:val="00CD0A8B"/>
    <w:rsid w:val="00CD146A"/>
    <w:rsid w:val="00CF1B13"/>
    <w:rsid w:val="00CF1D49"/>
    <w:rsid w:val="00CF1ECD"/>
    <w:rsid w:val="00CF2C19"/>
    <w:rsid w:val="00CF4CA7"/>
    <w:rsid w:val="00CF670C"/>
    <w:rsid w:val="00D00CF8"/>
    <w:rsid w:val="00D0181B"/>
    <w:rsid w:val="00D02B50"/>
    <w:rsid w:val="00D05E34"/>
    <w:rsid w:val="00D12815"/>
    <w:rsid w:val="00D129A2"/>
    <w:rsid w:val="00D16FDA"/>
    <w:rsid w:val="00D22E1E"/>
    <w:rsid w:val="00D26520"/>
    <w:rsid w:val="00D26924"/>
    <w:rsid w:val="00D275C1"/>
    <w:rsid w:val="00D33C27"/>
    <w:rsid w:val="00D4015A"/>
    <w:rsid w:val="00D410D3"/>
    <w:rsid w:val="00D422D7"/>
    <w:rsid w:val="00D43199"/>
    <w:rsid w:val="00D43666"/>
    <w:rsid w:val="00D43D7B"/>
    <w:rsid w:val="00D5035E"/>
    <w:rsid w:val="00D50961"/>
    <w:rsid w:val="00D510F6"/>
    <w:rsid w:val="00D52B0A"/>
    <w:rsid w:val="00D56F98"/>
    <w:rsid w:val="00D574F0"/>
    <w:rsid w:val="00D57D5A"/>
    <w:rsid w:val="00D64C01"/>
    <w:rsid w:val="00D67475"/>
    <w:rsid w:val="00D75014"/>
    <w:rsid w:val="00D777B1"/>
    <w:rsid w:val="00D8280D"/>
    <w:rsid w:val="00D85105"/>
    <w:rsid w:val="00D85F1E"/>
    <w:rsid w:val="00D87662"/>
    <w:rsid w:val="00D9686B"/>
    <w:rsid w:val="00DA7B69"/>
    <w:rsid w:val="00DB1D6C"/>
    <w:rsid w:val="00DB563B"/>
    <w:rsid w:val="00DB6F13"/>
    <w:rsid w:val="00DB7CFB"/>
    <w:rsid w:val="00DC3B97"/>
    <w:rsid w:val="00DC3CD0"/>
    <w:rsid w:val="00DC4302"/>
    <w:rsid w:val="00DC5151"/>
    <w:rsid w:val="00DC73D2"/>
    <w:rsid w:val="00DD1808"/>
    <w:rsid w:val="00DD1D11"/>
    <w:rsid w:val="00DD3D1E"/>
    <w:rsid w:val="00DD4F0F"/>
    <w:rsid w:val="00DD62AE"/>
    <w:rsid w:val="00DD6E77"/>
    <w:rsid w:val="00DE16DA"/>
    <w:rsid w:val="00DE200F"/>
    <w:rsid w:val="00DE48DC"/>
    <w:rsid w:val="00DF083F"/>
    <w:rsid w:val="00DF264F"/>
    <w:rsid w:val="00DF351D"/>
    <w:rsid w:val="00DF50C5"/>
    <w:rsid w:val="00DF50F9"/>
    <w:rsid w:val="00DF5497"/>
    <w:rsid w:val="00E02015"/>
    <w:rsid w:val="00E02429"/>
    <w:rsid w:val="00E02688"/>
    <w:rsid w:val="00E03EC4"/>
    <w:rsid w:val="00E16B3F"/>
    <w:rsid w:val="00E2598A"/>
    <w:rsid w:val="00E26D6B"/>
    <w:rsid w:val="00E3124E"/>
    <w:rsid w:val="00E32910"/>
    <w:rsid w:val="00E3332D"/>
    <w:rsid w:val="00E378C5"/>
    <w:rsid w:val="00E418AD"/>
    <w:rsid w:val="00E427DC"/>
    <w:rsid w:val="00E44219"/>
    <w:rsid w:val="00E45DAE"/>
    <w:rsid w:val="00E524F7"/>
    <w:rsid w:val="00E57CC2"/>
    <w:rsid w:val="00E60E06"/>
    <w:rsid w:val="00E623A4"/>
    <w:rsid w:val="00E64630"/>
    <w:rsid w:val="00E667A1"/>
    <w:rsid w:val="00E70B7D"/>
    <w:rsid w:val="00E8374A"/>
    <w:rsid w:val="00E9082E"/>
    <w:rsid w:val="00E908E5"/>
    <w:rsid w:val="00E94434"/>
    <w:rsid w:val="00E95905"/>
    <w:rsid w:val="00E97AA1"/>
    <w:rsid w:val="00EA117D"/>
    <w:rsid w:val="00EA45FA"/>
    <w:rsid w:val="00EA60C0"/>
    <w:rsid w:val="00EA6FB2"/>
    <w:rsid w:val="00EA720D"/>
    <w:rsid w:val="00EB19A2"/>
    <w:rsid w:val="00EB34CE"/>
    <w:rsid w:val="00EB589A"/>
    <w:rsid w:val="00EB5E27"/>
    <w:rsid w:val="00EB5FB0"/>
    <w:rsid w:val="00EC23E9"/>
    <w:rsid w:val="00EC25B9"/>
    <w:rsid w:val="00EC406C"/>
    <w:rsid w:val="00EC5E5B"/>
    <w:rsid w:val="00EC7F04"/>
    <w:rsid w:val="00ED0869"/>
    <w:rsid w:val="00ED34E6"/>
    <w:rsid w:val="00ED3E60"/>
    <w:rsid w:val="00ED7FA1"/>
    <w:rsid w:val="00EE0D68"/>
    <w:rsid w:val="00EE30BF"/>
    <w:rsid w:val="00EE5D38"/>
    <w:rsid w:val="00EE6682"/>
    <w:rsid w:val="00EF2373"/>
    <w:rsid w:val="00EF44DC"/>
    <w:rsid w:val="00EF4855"/>
    <w:rsid w:val="00EF4A09"/>
    <w:rsid w:val="00F077A6"/>
    <w:rsid w:val="00F07ED0"/>
    <w:rsid w:val="00F103EF"/>
    <w:rsid w:val="00F1061D"/>
    <w:rsid w:val="00F10F89"/>
    <w:rsid w:val="00F1308C"/>
    <w:rsid w:val="00F15623"/>
    <w:rsid w:val="00F16F47"/>
    <w:rsid w:val="00F172E9"/>
    <w:rsid w:val="00F2600C"/>
    <w:rsid w:val="00F260D4"/>
    <w:rsid w:val="00F26F63"/>
    <w:rsid w:val="00F328D4"/>
    <w:rsid w:val="00F32CE9"/>
    <w:rsid w:val="00F353CF"/>
    <w:rsid w:val="00F421CD"/>
    <w:rsid w:val="00F42B6C"/>
    <w:rsid w:val="00F53ABD"/>
    <w:rsid w:val="00F61A49"/>
    <w:rsid w:val="00F61BD5"/>
    <w:rsid w:val="00F624B2"/>
    <w:rsid w:val="00F63540"/>
    <w:rsid w:val="00F6493A"/>
    <w:rsid w:val="00F72F3A"/>
    <w:rsid w:val="00F73649"/>
    <w:rsid w:val="00F74057"/>
    <w:rsid w:val="00F7650A"/>
    <w:rsid w:val="00F77E17"/>
    <w:rsid w:val="00F82DA2"/>
    <w:rsid w:val="00F82EED"/>
    <w:rsid w:val="00F85CB8"/>
    <w:rsid w:val="00F869E3"/>
    <w:rsid w:val="00F97341"/>
    <w:rsid w:val="00FA22D4"/>
    <w:rsid w:val="00FA2EF5"/>
    <w:rsid w:val="00FA4F38"/>
    <w:rsid w:val="00FA6631"/>
    <w:rsid w:val="00FA7F45"/>
    <w:rsid w:val="00FA7FAD"/>
    <w:rsid w:val="00FB2C17"/>
    <w:rsid w:val="00FB3B1A"/>
    <w:rsid w:val="00FB5DCB"/>
    <w:rsid w:val="00FC238E"/>
    <w:rsid w:val="00FC449E"/>
    <w:rsid w:val="00FC5D4E"/>
    <w:rsid w:val="00FC5FA1"/>
    <w:rsid w:val="00FC6D1C"/>
    <w:rsid w:val="00FD1D10"/>
    <w:rsid w:val="00FD48E4"/>
    <w:rsid w:val="00FD49C2"/>
    <w:rsid w:val="00FE0888"/>
    <w:rsid w:val="00FE3C79"/>
    <w:rsid w:val="00FE3F82"/>
    <w:rsid w:val="00FE4F2D"/>
    <w:rsid w:val="00FE6E76"/>
    <w:rsid w:val="00FE71B3"/>
    <w:rsid w:val="00FE7B23"/>
    <w:rsid w:val="00FF6118"/>
    <w:rsid w:val="00FF6E98"/>
    <w:rsid w:val="00FF7FB7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697E"/>
  <w15:docId w15:val="{9504A4BA-B09B-4929-9FD1-B36D7398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link w:val="Virsraksts1Rakstz"/>
    <w:uiPriority w:val="9"/>
    <w:qFormat/>
    <w:rsid w:val="00802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802F2F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Paraststmeklis">
    <w:name w:val="Normal (Web)"/>
    <w:basedOn w:val="Parasts"/>
    <w:uiPriority w:val="99"/>
    <w:semiHidden/>
    <w:unhideWhenUsed/>
    <w:rsid w:val="0080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802F2F"/>
    <w:rPr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A2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A2038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AA2038"/>
    <w:pPr>
      <w:ind w:left="720"/>
      <w:contextualSpacing/>
    </w:p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AA2038"/>
    <w:rPr>
      <w:color w:val="605E5C"/>
      <w:shd w:val="clear" w:color="auto" w:fill="E1DFDD"/>
    </w:rPr>
  </w:style>
  <w:style w:type="character" w:styleId="Komentraatsauce">
    <w:name w:val="annotation reference"/>
    <w:basedOn w:val="Noklusjumarindkopasfonts"/>
    <w:uiPriority w:val="99"/>
    <w:semiHidden/>
    <w:unhideWhenUsed/>
    <w:rsid w:val="00AA2038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AA2038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AA2038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A2038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AA20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0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e@limbazi.lv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geolatvija.lv/geo/tap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latvija.lv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imbazi.lv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eolatvija.lv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1782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Romeiko</dc:creator>
  <cp:lastModifiedBy>Dace Tauriņa</cp:lastModifiedBy>
  <cp:revision>43</cp:revision>
  <cp:lastPrinted>2020-07-02T08:32:00Z</cp:lastPrinted>
  <dcterms:created xsi:type="dcterms:W3CDTF">2015-11-05T12:41:00Z</dcterms:created>
  <dcterms:modified xsi:type="dcterms:W3CDTF">2020-07-02T08:33:00Z</dcterms:modified>
</cp:coreProperties>
</file>